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8001" w14:textId="15122BFE" w:rsidR="00C306A6" w:rsidRDefault="00000000">
      <w:pPr>
        <w:shd w:val="clear" w:color="auto" w:fill="FFFFFF"/>
        <w:spacing w:before="240"/>
        <w:jc w:val="center"/>
        <w:rPr>
          <w:rFonts w:ascii="Verdana" w:eastAsia="Verdana" w:hAnsi="Verdana" w:cs="Verdana"/>
          <w:b/>
          <w:color w:val="365F91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365F91"/>
          <w:sz w:val="28"/>
          <w:szCs w:val="28"/>
          <w:u w:val="single"/>
        </w:rPr>
        <w:t xml:space="preserve">KOA </w:t>
      </w:r>
      <w:r w:rsidR="00794FF6">
        <w:rPr>
          <w:rFonts w:ascii="Verdana" w:eastAsia="Verdana" w:hAnsi="Verdana" w:cs="Verdana"/>
          <w:b/>
          <w:color w:val="365F91"/>
          <w:sz w:val="28"/>
          <w:szCs w:val="28"/>
          <w:u w:val="single"/>
        </w:rPr>
        <w:t>Community Service Hours Sheet</w:t>
      </w:r>
    </w:p>
    <w:p w14:paraId="752E6B10" w14:textId="7D54DFEA" w:rsidR="00311C73" w:rsidRPr="00311C73" w:rsidRDefault="00311C73">
      <w:pPr>
        <w:shd w:val="clear" w:color="auto" w:fill="FFFFFF"/>
        <w:spacing w:before="240"/>
        <w:jc w:val="center"/>
        <w:rPr>
          <w:rFonts w:ascii="Verdana" w:eastAsia="Verdana" w:hAnsi="Verdana" w:cs="Verdana"/>
          <w:bCs/>
          <w:i/>
          <w:iCs/>
          <w:color w:val="365F91"/>
          <w:sz w:val="21"/>
          <w:szCs w:val="21"/>
        </w:rPr>
      </w:pPr>
      <w:r w:rsidRPr="00311C73">
        <w:rPr>
          <w:rFonts w:ascii="Verdana" w:eastAsia="Verdana" w:hAnsi="Verdana" w:cs="Verdana"/>
          <w:bCs/>
          <w:i/>
          <w:iCs/>
          <w:color w:val="365F91"/>
          <w:sz w:val="21"/>
          <w:szCs w:val="21"/>
        </w:rPr>
        <w:t xml:space="preserve">Please print and bring this sheet to the events you will be volunteering at. You can earn hours through </w:t>
      </w:r>
      <w:proofErr w:type="spellStart"/>
      <w:r w:rsidRPr="00311C73">
        <w:rPr>
          <w:rFonts w:ascii="Verdana" w:eastAsia="Verdana" w:hAnsi="Verdana" w:cs="Verdana"/>
          <w:bCs/>
          <w:i/>
          <w:iCs/>
          <w:color w:val="365F91"/>
          <w:sz w:val="21"/>
          <w:szCs w:val="21"/>
        </w:rPr>
        <w:t>Havan</w:t>
      </w:r>
      <w:proofErr w:type="spellEnd"/>
      <w:r w:rsidRPr="00311C73">
        <w:rPr>
          <w:rFonts w:ascii="Verdana" w:eastAsia="Verdana" w:hAnsi="Verdana" w:cs="Verdana"/>
          <w:bCs/>
          <w:i/>
          <w:iCs/>
          <w:color w:val="365F91"/>
          <w:sz w:val="21"/>
          <w:szCs w:val="21"/>
        </w:rPr>
        <w:t>/</w:t>
      </w:r>
      <w:proofErr w:type="spellStart"/>
      <w:r w:rsidRPr="00311C73">
        <w:rPr>
          <w:rFonts w:ascii="Verdana" w:eastAsia="Verdana" w:hAnsi="Verdana" w:cs="Verdana"/>
          <w:bCs/>
          <w:i/>
          <w:iCs/>
          <w:color w:val="365F91"/>
          <w:sz w:val="21"/>
          <w:szCs w:val="21"/>
        </w:rPr>
        <w:t>Bhooj</w:t>
      </w:r>
      <w:proofErr w:type="spellEnd"/>
      <w:r w:rsidRPr="00311C73">
        <w:rPr>
          <w:rFonts w:ascii="Verdana" w:eastAsia="Verdana" w:hAnsi="Verdana" w:cs="Verdana"/>
          <w:bCs/>
          <w:i/>
          <w:iCs/>
          <w:color w:val="365F91"/>
          <w:sz w:val="21"/>
          <w:szCs w:val="21"/>
        </w:rPr>
        <w:t xml:space="preserve"> Help, at Herath &amp; Diwali Events, etc. Please reach out to your Zone Director/Youth Rep for more opportunities to earn service hours.</w:t>
      </w:r>
    </w:p>
    <w:p w14:paraId="3B7A58FF" w14:textId="451E394A" w:rsidR="00794FF6" w:rsidRPr="00311C73" w:rsidRDefault="00311C73" w:rsidP="00311C73">
      <w:pPr>
        <w:shd w:val="clear" w:color="auto" w:fill="FFFFFF"/>
        <w:spacing w:before="240"/>
        <w:jc w:val="center"/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</w:pP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>VOLUNTEER NAME:</w:t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  <w:r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  <w:tab/>
      </w:r>
    </w:p>
    <w:tbl>
      <w:tblPr>
        <w:tblStyle w:val="TableGrid"/>
        <w:tblW w:w="11726" w:type="dxa"/>
        <w:tblInd w:w="-1166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  <w:gridCol w:w="1955"/>
      </w:tblGrid>
      <w:tr w:rsidR="00794FF6" w14:paraId="43525964" w14:textId="77777777" w:rsidTr="00794FF6">
        <w:trPr>
          <w:trHeight w:val="519"/>
        </w:trPr>
        <w:tc>
          <w:tcPr>
            <w:tcW w:w="1954" w:type="dxa"/>
          </w:tcPr>
          <w:p w14:paraId="5067BE37" w14:textId="4B8C0ECC" w:rsidR="00794FF6" w:rsidRDefault="00794FF6" w:rsidP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Type of Service</w:t>
            </w:r>
          </w:p>
        </w:tc>
        <w:tc>
          <w:tcPr>
            <w:tcW w:w="1954" w:type="dxa"/>
          </w:tcPr>
          <w:p w14:paraId="36F92B75" w14:textId="21ADCB48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Date</w:t>
            </w:r>
          </w:p>
        </w:tc>
        <w:tc>
          <w:tcPr>
            <w:tcW w:w="1954" w:type="dxa"/>
          </w:tcPr>
          <w:p w14:paraId="1004FB6D" w14:textId="6C2C8FBE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Time in</w:t>
            </w:r>
          </w:p>
        </w:tc>
        <w:tc>
          <w:tcPr>
            <w:tcW w:w="1954" w:type="dxa"/>
          </w:tcPr>
          <w:p w14:paraId="2A2E48DC" w14:textId="3AF8FD3A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Time out</w:t>
            </w:r>
          </w:p>
        </w:tc>
        <w:tc>
          <w:tcPr>
            <w:tcW w:w="1955" w:type="dxa"/>
          </w:tcPr>
          <w:p w14:paraId="4CADE59B" w14:textId="78A4A1A8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Total Hours</w:t>
            </w:r>
          </w:p>
        </w:tc>
        <w:tc>
          <w:tcPr>
            <w:tcW w:w="1955" w:type="dxa"/>
          </w:tcPr>
          <w:p w14:paraId="32C61AF5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Supervisor Signature</w:t>
            </w:r>
          </w:p>
          <w:p w14:paraId="464E424D" w14:textId="55E8EFD7" w:rsidR="00794FF6" w:rsidRP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</w:rPr>
            </w:pPr>
            <w:r w:rsidRPr="00794FF6">
              <w:rPr>
                <w:rFonts w:ascii="Verdana" w:eastAsia="Verdana" w:hAnsi="Verdana" w:cs="Verdana"/>
                <w:b/>
                <w:color w:val="365F91"/>
                <w:sz w:val="20"/>
                <w:szCs w:val="20"/>
              </w:rPr>
              <w:t>(KOA Board member)</w:t>
            </w:r>
          </w:p>
        </w:tc>
      </w:tr>
      <w:tr w:rsidR="00794FF6" w14:paraId="36083502" w14:textId="77777777" w:rsidTr="00794FF6">
        <w:trPr>
          <w:trHeight w:val="502"/>
        </w:trPr>
        <w:tc>
          <w:tcPr>
            <w:tcW w:w="1954" w:type="dxa"/>
          </w:tcPr>
          <w:p w14:paraId="493C2DD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4B85DA4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4FED14B3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553FF2B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11502317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4A5EE872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1966D0CA" w14:textId="77777777" w:rsidTr="00794FF6">
        <w:trPr>
          <w:trHeight w:val="519"/>
        </w:trPr>
        <w:tc>
          <w:tcPr>
            <w:tcW w:w="1954" w:type="dxa"/>
          </w:tcPr>
          <w:p w14:paraId="73E64E29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5518330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322B1DE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50E3490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6D036AE1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3728202B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713E6F75" w14:textId="77777777" w:rsidTr="00794FF6">
        <w:trPr>
          <w:trHeight w:val="502"/>
        </w:trPr>
        <w:tc>
          <w:tcPr>
            <w:tcW w:w="1954" w:type="dxa"/>
          </w:tcPr>
          <w:p w14:paraId="18648D95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4984972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41467CB8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482B84AC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488D8E8E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79A2AFC7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37EFF9C1" w14:textId="77777777" w:rsidTr="00794FF6">
        <w:trPr>
          <w:trHeight w:val="519"/>
        </w:trPr>
        <w:tc>
          <w:tcPr>
            <w:tcW w:w="1954" w:type="dxa"/>
          </w:tcPr>
          <w:p w14:paraId="0346D99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5017041F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1E05F9E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651A959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65DABAA2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1336C9FF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519AA8DD" w14:textId="77777777" w:rsidTr="00794FF6">
        <w:trPr>
          <w:trHeight w:val="502"/>
        </w:trPr>
        <w:tc>
          <w:tcPr>
            <w:tcW w:w="1954" w:type="dxa"/>
          </w:tcPr>
          <w:p w14:paraId="0C4D2AD9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771701F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5E70BF6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BC2A6C6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6584BB91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301C8803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2B528286" w14:textId="77777777" w:rsidTr="00794FF6">
        <w:trPr>
          <w:trHeight w:val="519"/>
        </w:trPr>
        <w:tc>
          <w:tcPr>
            <w:tcW w:w="1954" w:type="dxa"/>
          </w:tcPr>
          <w:p w14:paraId="354D14F5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929B958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0B8439B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38065498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65E82967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16894616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2FAFFFA5" w14:textId="77777777" w:rsidTr="00794FF6">
        <w:trPr>
          <w:trHeight w:val="502"/>
        </w:trPr>
        <w:tc>
          <w:tcPr>
            <w:tcW w:w="1954" w:type="dxa"/>
          </w:tcPr>
          <w:p w14:paraId="176621EE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4430535E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CFB27E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1A375C5B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58DEDDCF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78F0245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11A326C7" w14:textId="77777777" w:rsidTr="00794FF6">
        <w:trPr>
          <w:trHeight w:val="519"/>
        </w:trPr>
        <w:tc>
          <w:tcPr>
            <w:tcW w:w="1954" w:type="dxa"/>
          </w:tcPr>
          <w:p w14:paraId="0DEF1A29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8CB59BB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1C3E35A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199DE00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58A92106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6B64B5E6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3D86A622" w14:textId="77777777" w:rsidTr="00794FF6">
        <w:trPr>
          <w:trHeight w:val="502"/>
        </w:trPr>
        <w:tc>
          <w:tcPr>
            <w:tcW w:w="1954" w:type="dxa"/>
          </w:tcPr>
          <w:p w14:paraId="3B135B43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70A0F14E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956209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82E1AC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0BC6F64E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6AE3BAEA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2627C1E3" w14:textId="77777777" w:rsidTr="00794FF6">
        <w:trPr>
          <w:trHeight w:val="519"/>
        </w:trPr>
        <w:tc>
          <w:tcPr>
            <w:tcW w:w="1954" w:type="dxa"/>
          </w:tcPr>
          <w:p w14:paraId="71A03B64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B1371C0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3FFA77F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1C97753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48F369DE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3D3144C3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794FF6" w14:paraId="3297F09A" w14:textId="77777777" w:rsidTr="00794FF6">
        <w:trPr>
          <w:trHeight w:val="502"/>
        </w:trPr>
        <w:tc>
          <w:tcPr>
            <w:tcW w:w="1954" w:type="dxa"/>
          </w:tcPr>
          <w:p w14:paraId="5E45DB28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38F5887D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3E820006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1C47AD24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04C9F215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5258C55A" w14:textId="77777777" w:rsidR="00794FF6" w:rsidRDefault="00794FF6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</w:tbl>
    <w:p w14:paraId="5DD3B5CE" w14:textId="77777777" w:rsidR="00311C73" w:rsidRPr="00311C73" w:rsidRDefault="00311C73" w:rsidP="00311C73">
      <w:pPr>
        <w:shd w:val="clear" w:color="auto" w:fill="FFFFFF"/>
        <w:spacing w:before="240"/>
        <w:jc w:val="center"/>
        <w:rPr>
          <w:rFonts w:ascii="Verdana" w:eastAsia="Verdana" w:hAnsi="Verdana" w:cs="Verdana"/>
          <w:bCs/>
          <w:color w:val="365F91"/>
          <w:sz w:val="28"/>
          <w:szCs w:val="28"/>
          <w:u w:val="single"/>
        </w:rPr>
      </w:pPr>
    </w:p>
    <w:tbl>
      <w:tblPr>
        <w:tblStyle w:val="TableGrid"/>
        <w:tblW w:w="11726" w:type="dxa"/>
        <w:tblInd w:w="-1166" w:type="dxa"/>
        <w:tblLook w:val="04A0" w:firstRow="1" w:lastRow="0" w:firstColumn="1" w:lastColumn="0" w:noHBand="0" w:noVBand="1"/>
      </w:tblPr>
      <w:tblGrid>
        <w:gridCol w:w="1954"/>
        <w:gridCol w:w="1954"/>
        <w:gridCol w:w="1954"/>
        <w:gridCol w:w="1954"/>
        <w:gridCol w:w="1955"/>
        <w:gridCol w:w="1955"/>
      </w:tblGrid>
      <w:tr w:rsidR="00311C73" w14:paraId="3BE78C49" w14:textId="77777777" w:rsidTr="007A5DBB">
        <w:trPr>
          <w:trHeight w:val="519"/>
        </w:trPr>
        <w:tc>
          <w:tcPr>
            <w:tcW w:w="1954" w:type="dxa"/>
          </w:tcPr>
          <w:p w14:paraId="1A524ABD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Type of Service</w:t>
            </w:r>
          </w:p>
        </w:tc>
        <w:tc>
          <w:tcPr>
            <w:tcW w:w="1954" w:type="dxa"/>
          </w:tcPr>
          <w:p w14:paraId="6209FBD7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Date</w:t>
            </w:r>
          </w:p>
        </w:tc>
        <w:tc>
          <w:tcPr>
            <w:tcW w:w="1954" w:type="dxa"/>
          </w:tcPr>
          <w:p w14:paraId="340F5660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Time in</w:t>
            </w:r>
          </w:p>
        </w:tc>
        <w:tc>
          <w:tcPr>
            <w:tcW w:w="1954" w:type="dxa"/>
          </w:tcPr>
          <w:p w14:paraId="4B717099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Time out</w:t>
            </w:r>
          </w:p>
        </w:tc>
        <w:tc>
          <w:tcPr>
            <w:tcW w:w="1955" w:type="dxa"/>
          </w:tcPr>
          <w:p w14:paraId="59F9819C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Total Hours</w:t>
            </w:r>
          </w:p>
        </w:tc>
        <w:tc>
          <w:tcPr>
            <w:tcW w:w="1955" w:type="dxa"/>
          </w:tcPr>
          <w:p w14:paraId="53EE2A51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  <w:t>Supervisor Signature</w:t>
            </w:r>
          </w:p>
          <w:p w14:paraId="72DA4DCC" w14:textId="77777777" w:rsidR="00311C73" w:rsidRPr="00794FF6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</w:rPr>
            </w:pPr>
            <w:r w:rsidRPr="00794FF6">
              <w:rPr>
                <w:rFonts w:ascii="Verdana" w:eastAsia="Verdana" w:hAnsi="Verdana" w:cs="Verdana"/>
                <w:b/>
                <w:color w:val="365F91"/>
                <w:sz w:val="20"/>
                <w:szCs w:val="20"/>
              </w:rPr>
              <w:t>(KOA Board member)</w:t>
            </w:r>
          </w:p>
        </w:tc>
      </w:tr>
      <w:tr w:rsidR="00311C73" w14:paraId="7FB812F7" w14:textId="77777777" w:rsidTr="007A5DBB">
        <w:trPr>
          <w:trHeight w:val="502"/>
        </w:trPr>
        <w:tc>
          <w:tcPr>
            <w:tcW w:w="1954" w:type="dxa"/>
          </w:tcPr>
          <w:p w14:paraId="3CFDAC0E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ABE5F43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45986CD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19952ACF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0A9813DB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073E6512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73D5D2E2" w14:textId="77777777" w:rsidTr="007A5DBB">
        <w:trPr>
          <w:trHeight w:val="519"/>
        </w:trPr>
        <w:tc>
          <w:tcPr>
            <w:tcW w:w="1954" w:type="dxa"/>
          </w:tcPr>
          <w:p w14:paraId="53BC8D1C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37E3CEC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1CF3E3BB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53744709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2ED616C3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6633FF4B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3F7D3B3C" w14:textId="77777777" w:rsidTr="007A5DBB">
        <w:trPr>
          <w:trHeight w:val="502"/>
        </w:trPr>
        <w:tc>
          <w:tcPr>
            <w:tcW w:w="1954" w:type="dxa"/>
          </w:tcPr>
          <w:p w14:paraId="6D0824DB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C7AD008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3E8BA117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DAFD5A3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2DA37F5F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745A18FB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6ADC7DAC" w14:textId="77777777" w:rsidTr="007A5DBB">
        <w:trPr>
          <w:trHeight w:val="519"/>
        </w:trPr>
        <w:tc>
          <w:tcPr>
            <w:tcW w:w="1954" w:type="dxa"/>
          </w:tcPr>
          <w:p w14:paraId="425655EC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52B1282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071BB8C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634DE27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353B2E0C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3A625ED2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3320336C" w14:textId="77777777" w:rsidTr="007A5DBB">
        <w:trPr>
          <w:trHeight w:val="502"/>
        </w:trPr>
        <w:tc>
          <w:tcPr>
            <w:tcW w:w="1954" w:type="dxa"/>
          </w:tcPr>
          <w:p w14:paraId="27CE1218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798D7B2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D978B40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9C5E9F2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28ACBEA2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061A1EE7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51EE16C4" w14:textId="77777777" w:rsidTr="007A5DBB">
        <w:trPr>
          <w:trHeight w:val="519"/>
        </w:trPr>
        <w:tc>
          <w:tcPr>
            <w:tcW w:w="1954" w:type="dxa"/>
          </w:tcPr>
          <w:p w14:paraId="75619637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3BCCAFF8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36879DD4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BBE949A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29578F78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1F27B8ED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03A6AA16" w14:textId="77777777" w:rsidTr="007A5DBB">
        <w:trPr>
          <w:trHeight w:val="502"/>
        </w:trPr>
        <w:tc>
          <w:tcPr>
            <w:tcW w:w="1954" w:type="dxa"/>
          </w:tcPr>
          <w:p w14:paraId="35EC3FA9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435303CC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2C574EF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4C23EE22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19736B1E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7BE10C6D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1FAC734B" w14:textId="77777777" w:rsidTr="007A5DBB">
        <w:trPr>
          <w:trHeight w:val="519"/>
        </w:trPr>
        <w:tc>
          <w:tcPr>
            <w:tcW w:w="1954" w:type="dxa"/>
          </w:tcPr>
          <w:p w14:paraId="2BD7C477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F98E519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779997B7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5A5E4B0E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6E72306D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2DB8A55C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4CDBAA0A" w14:textId="77777777" w:rsidTr="007A5DBB">
        <w:trPr>
          <w:trHeight w:val="502"/>
        </w:trPr>
        <w:tc>
          <w:tcPr>
            <w:tcW w:w="1954" w:type="dxa"/>
          </w:tcPr>
          <w:p w14:paraId="35CFD8EA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1C16C97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746F9FB0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794E240A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45C98333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5EBB2733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551278A0" w14:textId="77777777" w:rsidTr="007A5DBB">
        <w:trPr>
          <w:trHeight w:val="519"/>
        </w:trPr>
        <w:tc>
          <w:tcPr>
            <w:tcW w:w="1954" w:type="dxa"/>
          </w:tcPr>
          <w:p w14:paraId="22172BA9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DF2A6B1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10F1CC44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2735F8D6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5C98030E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4EBA1DB5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  <w:tr w:rsidR="00311C73" w14:paraId="330F6D7A" w14:textId="77777777" w:rsidTr="007A5DBB">
        <w:trPr>
          <w:trHeight w:val="502"/>
        </w:trPr>
        <w:tc>
          <w:tcPr>
            <w:tcW w:w="1954" w:type="dxa"/>
          </w:tcPr>
          <w:p w14:paraId="40AA8417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689A4AC2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0232DD9B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4" w:type="dxa"/>
          </w:tcPr>
          <w:p w14:paraId="746C30B6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7595B92B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  <w:tc>
          <w:tcPr>
            <w:tcW w:w="1955" w:type="dxa"/>
          </w:tcPr>
          <w:p w14:paraId="0BED8B8E" w14:textId="77777777" w:rsidR="00311C73" w:rsidRDefault="00311C73" w:rsidP="007A5DBB">
            <w:pPr>
              <w:spacing w:before="240"/>
              <w:jc w:val="center"/>
              <w:rPr>
                <w:rFonts w:ascii="Verdana" w:eastAsia="Verdana" w:hAnsi="Verdana" w:cs="Verdana"/>
                <w:b/>
                <w:color w:val="365F91"/>
                <w:sz w:val="28"/>
                <w:szCs w:val="28"/>
                <w:u w:val="single"/>
              </w:rPr>
            </w:pPr>
          </w:p>
        </w:tc>
      </w:tr>
    </w:tbl>
    <w:p w14:paraId="72B46E7E" w14:textId="77777777" w:rsidR="00794FF6" w:rsidRDefault="00794FF6" w:rsidP="00311C73">
      <w:pPr>
        <w:shd w:val="clear" w:color="auto" w:fill="FFFFFF"/>
        <w:spacing w:before="240"/>
        <w:rPr>
          <w:rFonts w:ascii="Verdana" w:eastAsia="Verdana" w:hAnsi="Verdana" w:cs="Verdana"/>
          <w:b/>
          <w:color w:val="365F91"/>
          <w:sz w:val="28"/>
          <w:szCs w:val="28"/>
          <w:u w:val="single"/>
        </w:rPr>
      </w:pPr>
    </w:p>
    <w:sectPr w:rsidR="00794F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CD6F" w14:textId="77777777" w:rsidR="001D5D02" w:rsidRDefault="001D5D02">
      <w:pPr>
        <w:spacing w:line="240" w:lineRule="auto"/>
      </w:pPr>
      <w:r>
        <w:separator/>
      </w:r>
    </w:p>
  </w:endnote>
  <w:endnote w:type="continuationSeparator" w:id="0">
    <w:p w14:paraId="43D16B86" w14:textId="77777777" w:rsidR="001D5D02" w:rsidRDefault="001D5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8991" w14:textId="77777777" w:rsidR="00C306A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C397D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C397D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71428BF0" w14:textId="77777777" w:rsidR="00C306A6" w:rsidRDefault="00C30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8DAC" w14:textId="77777777" w:rsidR="001D5D02" w:rsidRDefault="001D5D02">
      <w:pPr>
        <w:spacing w:line="240" w:lineRule="auto"/>
      </w:pPr>
      <w:r>
        <w:separator/>
      </w:r>
    </w:p>
  </w:footnote>
  <w:footnote w:type="continuationSeparator" w:id="0">
    <w:p w14:paraId="3CDA7110" w14:textId="77777777" w:rsidR="001D5D02" w:rsidRDefault="001D5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243F" w14:textId="77777777" w:rsidR="00C306A6" w:rsidRDefault="00000000">
    <w:pPr>
      <w:widowControl w:val="0"/>
      <w:spacing w:before="720" w:after="100" w:line="240" w:lineRule="auto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noProof/>
        <w:sz w:val="24"/>
        <w:szCs w:val="24"/>
      </w:rPr>
      <w:drawing>
        <wp:inline distT="0" distB="0" distL="114300" distR="114300" wp14:anchorId="05D5D384" wp14:editId="772018AF">
          <wp:extent cx="5943600" cy="774700"/>
          <wp:effectExtent l="0" t="0" r="0" b="0"/>
          <wp:docPr id="2" name="image1.jpg" descr="Kashmiri Overseas Association, Inc. Logo and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ashmiri Overseas Association, Inc. Logo and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sz w:val="24"/>
        <w:szCs w:val="24"/>
      </w:rPr>
      <w:t xml:space="preserve"> </w:t>
    </w:r>
    <w:r>
      <w:rPr>
        <w:rFonts w:ascii="Verdana" w:eastAsia="Verdana" w:hAnsi="Verdana" w:cs="Verdana"/>
        <w:sz w:val="18"/>
        <w:szCs w:val="18"/>
      </w:rPr>
      <w:t>A non-profit organization registered in the state of Maryland. Exempt from Federal Income tax under section 501(c)(3) of the Internal Revenue Code.</w:t>
    </w:r>
    <w:r>
      <w:rPr>
        <w:rFonts w:ascii="Verdana" w:eastAsia="Verdana" w:hAnsi="Verdana" w:cs="Verdana"/>
        <w:sz w:val="24"/>
        <w:szCs w:val="24"/>
      </w:rPr>
      <w:tab/>
    </w:r>
  </w:p>
  <w:p w14:paraId="056D2615" w14:textId="77777777" w:rsidR="00C306A6" w:rsidRDefault="00C306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52F8"/>
    <w:multiLevelType w:val="multilevel"/>
    <w:tmpl w:val="600AC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C65"/>
    <w:multiLevelType w:val="hybridMultilevel"/>
    <w:tmpl w:val="C30419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C6537"/>
    <w:multiLevelType w:val="hybridMultilevel"/>
    <w:tmpl w:val="97504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183B"/>
    <w:multiLevelType w:val="multilevel"/>
    <w:tmpl w:val="89BC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A25BF"/>
    <w:multiLevelType w:val="multilevel"/>
    <w:tmpl w:val="931AF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460FD"/>
    <w:multiLevelType w:val="multilevel"/>
    <w:tmpl w:val="14265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03F53"/>
    <w:multiLevelType w:val="multilevel"/>
    <w:tmpl w:val="3BEC4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459C0"/>
    <w:multiLevelType w:val="hybridMultilevel"/>
    <w:tmpl w:val="C700DE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24081414">
    <w:abstractNumId w:val="4"/>
  </w:num>
  <w:num w:numId="2" w16cid:durableId="1275794603">
    <w:abstractNumId w:val="0"/>
  </w:num>
  <w:num w:numId="3" w16cid:durableId="1621110623">
    <w:abstractNumId w:val="6"/>
  </w:num>
  <w:num w:numId="4" w16cid:durableId="769856938">
    <w:abstractNumId w:val="5"/>
  </w:num>
  <w:num w:numId="5" w16cid:durableId="2008367054">
    <w:abstractNumId w:val="7"/>
  </w:num>
  <w:num w:numId="6" w16cid:durableId="15812382">
    <w:abstractNumId w:val="1"/>
  </w:num>
  <w:num w:numId="7" w16cid:durableId="1833520890">
    <w:abstractNumId w:val="2"/>
  </w:num>
  <w:num w:numId="8" w16cid:durableId="87007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A6"/>
    <w:rsid w:val="00007C56"/>
    <w:rsid w:val="000216B1"/>
    <w:rsid w:val="00054DBE"/>
    <w:rsid w:val="00056E77"/>
    <w:rsid w:val="000816FC"/>
    <w:rsid w:val="0009315A"/>
    <w:rsid w:val="000B790B"/>
    <w:rsid w:val="000E1C26"/>
    <w:rsid w:val="00112A77"/>
    <w:rsid w:val="0011526A"/>
    <w:rsid w:val="00115DD4"/>
    <w:rsid w:val="00116A77"/>
    <w:rsid w:val="001643DC"/>
    <w:rsid w:val="00170C3E"/>
    <w:rsid w:val="001A25B2"/>
    <w:rsid w:val="001B0316"/>
    <w:rsid w:val="001C37C2"/>
    <w:rsid w:val="001D5D02"/>
    <w:rsid w:val="00212634"/>
    <w:rsid w:val="00216A59"/>
    <w:rsid w:val="0024626E"/>
    <w:rsid w:val="00247EC5"/>
    <w:rsid w:val="00311C73"/>
    <w:rsid w:val="003169A7"/>
    <w:rsid w:val="003252C0"/>
    <w:rsid w:val="0032677B"/>
    <w:rsid w:val="0036316F"/>
    <w:rsid w:val="00414F25"/>
    <w:rsid w:val="00467165"/>
    <w:rsid w:val="004B7C30"/>
    <w:rsid w:val="004D4EF2"/>
    <w:rsid w:val="004E47EA"/>
    <w:rsid w:val="004F32FD"/>
    <w:rsid w:val="005266D1"/>
    <w:rsid w:val="0055078F"/>
    <w:rsid w:val="006226D3"/>
    <w:rsid w:val="006273A8"/>
    <w:rsid w:val="00632E37"/>
    <w:rsid w:val="006428F7"/>
    <w:rsid w:val="006723AE"/>
    <w:rsid w:val="00673C21"/>
    <w:rsid w:val="00691AB3"/>
    <w:rsid w:val="006955DA"/>
    <w:rsid w:val="00696B22"/>
    <w:rsid w:val="006D6D9E"/>
    <w:rsid w:val="007774DC"/>
    <w:rsid w:val="00790A5C"/>
    <w:rsid w:val="00794FF6"/>
    <w:rsid w:val="007A2A71"/>
    <w:rsid w:val="007A776F"/>
    <w:rsid w:val="007B18D4"/>
    <w:rsid w:val="007F1DE8"/>
    <w:rsid w:val="007F5C8E"/>
    <w:rsid w:val="008271FD"/>
    <w:rsid w:val="00852039"/>
    <w:rsid w:val="008E6CEF"/>
    <w:rsid w:val="009033B0"/>
    <w:rsid w:val="00922C82"/>
    <w:rsid w:val="0093584F"/>
    <w:rsid w:val="00944D88"/>
    <w:rsid w:val="009615CA"/>
    <w:rsid w:val="00965F16"/>
    <w:rsid w:val="009B1DEE"/>
    <w:rsid w:val="009C0061"/>
    <w:rsid w:val="009D30DA"/>
    <w:rsid w:val="00A42A9C"/>
    <w:rsid w:val="00A502E5"/>
    <w:rsid w:val="00A5162A"/>
    <w:rsid w:val="00A76E62"/>
    <w:rsid w:val="00A8270D"/>
    <w:rsid w:val="00A83363"/>
    <w:rsid w:val="00A94106"/>
    <w:rsid w:val="00AA1DBC"/>
    <w:rsid w:val="00AB52DA"/>
    <w:rsid w:val="00AD2BAA"/>
    <w:rsid w:val="00B15472"/>
    <w:rsid w:val="00BC397D"/>
    <w:rsid w:val="00C306A6"/>
    <w:rsid w:val="00C33B53"/>
    <w:rsid w:val="00C40C53"/>
    <w:rsid w:val="00C4739E"/>
    <w:rsid w:val="00C5274E"/>
    <w:rsid w:val="00C762E6"/>
    <w:rsid w:val="00C90CE8"/>
    <w:rsid w:val="00CA10AE"/>
    <w:rsid w:val="00CE2B37"/>
    <w:rsid w:val="00D01B8A"/>
    <w:rsid w:val="00D13C30"/>
    <w:rsid w:val="00DC2753"/>
    <w:rsid w:val="00E1369E"/>
    <w:rsid w:val="00E20F60"/>
    <w:rsid w:val="00E21A96"/>
    <w:rsid w:val="00E57748"/>
    <w:rsid w:val="00E71169"/>
    <w:rsid w:val="00E778A4"/>
    <w:rsid w:val="00EA4BEF"/>
    <w:rsid w:val="00EB1F6D"/>
    <w:rsid w:val="00F16041"/>
    <w:rsid w:val="00F554CF"/>
    <w:rsid w:val="00F63B22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0574"/>
  <w15:docId w15:val="{7D2A0ADD-58E8-4A44-9EC8-1BC1E58C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6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438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09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938"/>
  </w:style>
  <w:style w:type="paragraph" w:styleId="Footer">
    <w:name w:val="footer"/>
    <w:basedOn w:val="Normal"/>
    <w:link w:val="FooterChar"/>
    <w:uiPriority w:val="99"/>
    <w:unhideWhenUsed/>
    <w:rsid w:val="003509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938"/>
  </w:style>
  <w:style w:type="character" w:customStyle="1" w:styleId="il">
    <w:name w:val="il"/>
    <w:basedOn w:val="DefaultParagraphFont"/>
    <w:rsid w:val="000836DC"/>
  </w:style>
  <w:style w:type="paragraph" w:styleId="NormalWeb">
    <w:name w:val="Normal (Web)"/>
    <w:basedOn w:val="Normal"/>
    <w:uiPriority w:val="99"/>
    <w:semiHidden/>
    <w:unhideWhenUsed/>
    <w:rsid w:val="0089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612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2385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1D8"/>
    <w:rPr>
      <w:b/>
      <w:bCs/>
      <w:sz w:val="20"/>
      <w:szCs w:val="20"/>
    </w:r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hat-list-item">
    <w:name w:val="chat-list-item"/>
    <w:basedOn w:val="Normal"/>
    <w:rsid w:val="00F1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ser-name">
    <w:name w:val="user-name"/>
    <w:basedOn w:val="DefaultParagraphFont"/>
    <w:rsid w:val="00F16041"/>
  </w:style>
  <w:style w:type="character" w:customStyle="1" w:styleId="chat-time">
    <w:name w:val="chat-time"/>
    <w:basedOn w:val="DefaultParagraphFont"/>
    <w:rsid w:val="00F16041"/>
  </w:style>
  <w:style w:type="character" w:customStyle="1" w:styleId="content-text">
    <w:name w:val="content-text"/>
    <w:basedOn w:val="DefaultParagraphFont"/>
    <w:rsid w:val="00F1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710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5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366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9721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33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5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050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18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16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292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806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1588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7FDdBLDWNWXtyHLCmHPRVGYxQ==">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Neeta Bhat</dc:creator>
  <cp:lastModifiedBy>Sidhi Raina</cp:lastModifiedBy>
  <cp:revision>3</cp:revision>
  <cp:lastPrinted>2022-12-06T19:45:00Z</cp:lastPrinted>
  <dcterms:created xsi:type="dcterms:W3CDTF">2023-03-23T21:35:00Z</dcterms:created>
  <dcterms:modified xsi:type="dcterms:W3CDTF">2023-03-23T21:48:00Z</dcterms:modified>
</cp:coreProperties>
</file>